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C7" w:rsidRPr="009F3027" w:rsidRDefault="005239C7" w:rsidP="005239C7">
      <w:pPr>
        <w:rPr>
          <w:rFonts w:ascii="Tahoma" w:hAnsi="Tahoma" w:cs="Tahoma"/>
          <w:b/>
          <w:bCs/>
          <w:sz w:val="18"/>
          <w:szCs w:val="18"/>
        </w:rPr>
      </w:pPr>
    </w:p>
    <w:p w:rsidR="005239C7" w:rsidRPr="009F3027" w:rsidRDefault="005239C7" w:rsidP="005239C7">
      <w:pPr>
        <w:rPr>
          <w:rFonts w:ascii="Tahoma" w:hAnsi="Tahoma" w:cs="Tahoma"/>
          <w:b/>
          <w:bCs/>
          <w:sz w:val="18"/>
          <w:szCs w:val="18"/>
        </w:rPr>
      </w:pPr>
    </w:p>
    <w:p w:rsidR="005239C7" w:rsidRPr="009F3027" w:rsidRDefault="00D60F1F" w:rsidP="005239C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9F3027">
        <w:rPr>
          <w:rFonts w:ascii="Tahoma" w:hAnsi="Tahoma" w:cs="Tahoma"/>
          <w:b/>
          <w:bCs/>
          <w:sz w:val="18"/>
          <w:szCs w:val="18"/>
        </w:rPr>
        <w:t>18</w:t>
      </w:r>
      <w:r w:rsidR="005239C7" w:rsidRPr="009F3027">
        <w:rPr>
          <w:rFonts w:ascii="Tahoma" w:hAnsi="Tahoma" w:cs="Tahoma"/>
          <w:b/>
          <w:bCs/>
          <w:sz w:val="18"/>
          <w:szCs w:val="18"/>
        </w:rPr>
        <w:t>. Piknik Naukowy Polskiego Radia i Centrum Nauki Kopernik</w:t>
      </w:r>
    </w:p>
    <w:p w:rsidR="005239C7" w:rsidRPr="009F3027" w:rsidRDefault="00D60F1F" w:rsidP="005239C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9F3027">
        <w:rPr>
          <w:rFonts w:ascii="Tahoma" w:hAnsi="Tahoma" w:cs="Tahoma"/>
          <w:b/>
          <w:bCs/>
          <w:sz w:val="18"/>
          <w:szCs w:val="18"/>
        </w:rPr>
        <w:t>31 maja 2014</w:t>
      </w:r>
      <w:r w:rsidR="005239C7" w:rsidRPr="009F3027">
        <w:rPr>
          <w:rFonts w:ascii="Tahoma" w:hAnsi="Tahoma" w:cs="Tahoma"/>
          <w:b/>
          <w:bCs/>
          <w:sz w:val="18"/>
          <w:szCs w:val="18"/>
        </w:rPr>
        <w:t xml:space="preserve"> r.</w:t>
      </w:r>
    </w:p>
    <w:p w:rsidR="005239C7" w:rsidRPr="009F3027" w:rsidRDefault="005239C7" w:rsidP="005239C7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396"/>
      </w:tblGrid>
      <w:tr w:rsidR="005239C7" w:rsidRPr="009F3027" w:rsidTr="0035396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C7" w:rsidRPr="0035396D" w:rsidRDefault="00814324">
            <w:pPr>
              <w:rPr>
                <w:rFonts w:ascii="Tahoma" w:hAnsi="Tahoma" w:cs="Tahoma"/>
                <w:b/>
                <w:sz w:val="22"/>
                <w:szCs w:val="18"/>
              </w:rPr>
            </w:pPr>
            <w:r w:rsidRPr="0035396D">
              <w:rPr>
                <w:rFonts w:ascii="Tahoma" w:hAnsi="Tahoma" w:cs="Tahoma"/>
                <w:b/>
                <w:sz w:val="22"/>
                <w:szCs w:val="18"/>
              </w:rPr>
              <w:t>Młodzieżowe Laboratorium Nauki</w:t>
            </w:r>
            <w:r w:rsidRPr="0035396D">
              <w:rPr>
                <w:rFonts w:ascii="Tahoma" w:hAnsi="Tahoma" w:cs="Tahoma"/>
                <w:b/>
                <w:sz w:val="22"/>
                <w:szCs w:val="18"/>
              </w:rPr>
              <w:br/>
            </w:r>
          </w:p>
          <w:p w:rsidR="005239C7" w:rsidRPr="0035396D" w:rsidRDefault="005239C7">
            <w:pPr>
              <w:rPr>
                <w:rFonts w:ascii="Tahoma" w:hAnsi="Tahoma" w:cs="Tahoma"/>
                <w:b/>
                <w:sz w:val="22"/>
                <w:szCs w:val="18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C7" w:rsidRPr="0035396D" w:rsidRDefault="0035396D">
            <w:pPr>
              <w:rPr>
                <w:rFonts w:ascii="Tahoma" w:hAnsi="Tahoma" w:cs="Tahoma"/>
                <w:b/>
                <w:sz w:val="22"/>
                <w:szCs w:val="18"/>
              </w:rPr>
            </w:pPr>
            <w:r w:rsidRPr="0035396D">
              <w:rPr>
                <w:rFonts w:ascii="Tahoma" w:hAnsi="Tahoma" w:cs="Tahoma"/>
                <w:b/>
                <w:sz w:val="22"/>
                <w:szCs w:val="18"/>
              </w:rPr>
              <w:t xml:space="preserve">Opiekun: </w:t>
            </w:r>
            <w:r w:rsidR="00814324" w:rsidRPr="0035396D">
              <w:rPr>
                <w:rFonts w:ascii="Tahoma" w:hAnsi="Tahoma" w:cs="Tahoma"/>
                <w:b/>
                <w:sz w:val="22"/>
                <w:szCs w:val="18"/>
              </w:rPr>
              <w:t>Kamil Wrzos</w:t>
            </w:r>
          </w:p>
          <w:p w:rsidR="005239C7" w:rsidRPr="0035396D" w:rsidRDefault="005239C7" w:rsidP="0035396D">
            <w:pPr>
              <w:rPr>
                <w:rFonts w:ascii="Tahoma" w:hAnsi="Tahoma" w:cs="Tahoma"/>
                <w:b/>
                <w:sz w:val="22"/>
                <w:szCs w:val="18"/>
              </w:rPr>
            </w:pPr>
          </w:p>
        </w:tc>
      </w:tr>
      <w:tr w:rsidR="005239C7" w:rsidRPr="009F3027" w:rsidTr="0035396D">
        <w:trPr>
          <w:trHeight w:val="185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OPIS POKAZÓW PREZENTOWANYCH W NAMIOCIE KMO: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POKAZ 1 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F6329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 xml:space="preserve">Tytuł: </w:t>
            </w:r>
            <w:r w:rsidR="00BF6329" w:rsidRPr="00CF7061">
              <w:rPr>
                <w:rFonts w:ascii="Tahoma" w:hAnsi="Tahoma" w:cs="Tahoma"/>
                <w:sz w:val="18"/>
                <w:szCs w:val="18"/>
              </w:rPr>
              <w:t>Oszukaj czas</w:t>
            </w:r>
            <w:r w:rsidR="00BF6329" w:rsidRPr="009F302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Prezentowane zjawisko</w:t>
            </w:r>
            <w:r w:rsidR="00613938" w:rsidRPr="009F302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13938" w:rsidRPr="00CF7061">
              <w:rPr>
                <w:rFonts w:ascii="Tahoma" w:hAnsi="Tahoma" w:cs="Tahoma"/>
                <w:sz w:val="18"/>
                <w:szCs w:val="18"/>
              </w:rPr>
              <w:t>Odczuwanie</w:t>
            </w:r>
            <w:r w:rsidR="00CF7061">
              <w:rPr>
                <w:rFonts w:ascii="Tahoma" w:hAnsi="Tahoma" w:cs="Tahoma"/>
                <w:sz w:val="18"/>
                <w:szCs w:val="18"/>
              </w:rPr>
              <w:t xml:space="preserve"> upływu</w:t>
            </w:r>
            <w:r w:rsidR="00613938" w:rsidRPr="00CF7061">
              <w:rPr>
                <w:rFonts w:ascii="Tahoma" w:hAnsi="Tahoma" w:cs="Tahoma"/>
                <w:sz w:val="18"/>
                <w:szCs w:val="18"/>
              </w:rPr>
              <w:t xml:space="preserve"> czasu w zależności od </w:t>
            </w:r>
            <w:r w:rsidR="00F31345" w:rsidRPr="00CF7061">
              <w:rPr>
                <w:rFonts w:ascii="Tahoma" w:hAnsi="Tahoma" w:cs="Tahoma"/>
                <w:sz w:val="18"/>
                <w:szCs w:val="18"/>
              </w:rPr>
              <w:t xml:space="preserve">rytmu </w:t>
            </w:r>
            <w:r w:rsidR="00613938" w:rsidRPr="00CF7061">
              <w:rPr>
                <w:rFonts w:ascii="Tahoma" w:hAnsi="Tahoma" w:cs="Tahoma"/>
                <w:sz w:val="18"/>
                <w:szCs w:val="18"/>
              </w:rPr>
              <w:t>muzyki.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Czas trwania:</w:t>
            </w:r>
            <w:r w:rsidR="00BF6329" w:rsidRPr="009F302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F6329" w:rsidRPr="00CF7061">
              <w:rPr>
                <w:rFonts w:ascii="Tahoma" w:hAnsi="Tahoma" w:cs="Tahoma"/>
                <w:sz w:val="18"/>
                <w:szCs w:val="18"/>
              </w:rPr>
              <w:t>3 minuty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CF7061" w:rsidRDefault="00613938" w:rsidP="0061393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CF7061">
              <w:rPr>
                <w:rFonts w:ascii="Tahoma" w:hAnsi="Tahoma" w:cs="Tahoma"/>
                <w:sz w:val="18"/>
                <w:szCs w:val="18"/>
              </w:rPr>
              <w:t>Opaska na oczy</w:t>
            </w:r>
          </w:p>
          <w:p w:rsidR="00613938" w:rsidRPr="00CF7061" w:rsidRDefault="00613938" w:rsidP="0061393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CF7061">
              <w:rPr>
                <w:rFonts w:ascii="Tahoma" w:hAnsi="Tahoma" w:cs="Tahoma"/>
                <w:sz w:val="18"/>
                <w:szCs w:val="18"/>
              </w:rPr>
              <w:t>Słuchawki</w:t>
            </w:r>
          </w:p>
          <w:p w:rsidR="00F31345" w:rsidRPr="00CF7061" w:rsidRDefault="00F31345" w:rsidP="00613938">
            <w:pPr>
              <w:pStyle w:val="Akapitzlist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CF7061">
              <w:rPr>
                <w:rFonts w:ascii="Tahoma" w:hAnsi="Tahoma" w:cs="Tahoma"/>
                <w:sz w:val="18"/>
                <w:szCs w:val="18"/>
              </w:rPr>
              <w:t>Odtwarzacz muzyczny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F31345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Pr="009F3027" w:rsidRDefault="00613938">
            <w:pPr>
              <w:rPr>
                <w:rFonts w:ascii="Tahoma" w:hAnsi="Tahoma" w:cs="Tahoma"/>
                <w:sz w:val="18"/>
                <w:szCs w:val="18"/>
              </w:rPr>
            </w:pPr>
            <w:r w:rsidRPr="009F3027">
              <w:rPr>
                <w:rStyle w:val="null"/>
                <w:rFonts w:ascii="Tahoma" w:hAnsi="Tahoma" w:cs="Tahoma"/>
                <w:sz w:val="18"/>
                <w:szCs w:val="18"/>
              </w:rPr>
              <w:t>Ochotnik ma za zadanie odmierzyć 30 seku</w:t>
            </w:r>
            <w:r w:rsidR="00F31345">
              <w:rPr>
                <w:rStyle w:val="null"/>
                <w:rFonts w:ascii="Tahoma" w:hAnsi="Tahoma" w:cs="Tahoma"/>
                <w:sz w:val="18"/>
                <w:szCs w:val="18"/>
              </w:rPr>
              <w:t xml:space="preserve">nd z opaską na oczach. W czasie </w:t>
            </w:r>
            <w:r w:rsidRPr="009F3027">
              <w:rPr>
                <w:rStyle w:val="null"/>
                <w:rFonts w:ascii="Tahoma" w:hAnsi="Tahoma" w:cs="Tahoma"/>
                <w:sz w:val="18"/>
                <w:szCs w:val="18"/>
              </w:rPr>
              <w:t>liczenia będzie słuchał utworu muzycznego z szybkim lub wolnym tempem. Po odliczeniu 30 podnosi rękę do góry i osoba z naszego zespołu porówna odmierzony czas ochotnika z czasem liczonym przez stoper.</w:t>
            </w: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 w:rsidRPr="009F3027"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</w:rPr>
              <w:t>eksponat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doświadczenia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 xml:space="preserve"> wykonywane samodzielnie przez zwiedzających</w:t>
            </w:r>
            <w:r w:rsidRPr="009F3027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</w:rPr>
              <w:t>doświadczenia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 xml:space="preserve"> wykonywane przez osoby obsługujące stanowisko;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</w:rPr>
              <w:t>prezentacja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 xml:space="preserve"> multimedialna;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</w:rPr>
              <w:t>wykład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</w:rPr>
              <w:t>inna (jaka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>? ………………………………………………………)</w:t>
            </w: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</w:t>
            </w:r>
            <w:r w:rsidRPr="009F302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3027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proofErr w:type="gramStart"/>
            <w:r w:rsidRPr="009F3027">
              <w:rPr>
                <w:rFonts w:ascii="Tahoma" w:hAnsi="Tahoma" w:cs="Tahoma"/>
                <w:b/>
                <w:i/>
                <w:sz w:val="18"/>
                <w:szCs w:val="18"/>
              </w:rPr>
              <w:t>można</w:t>
            </w:r>
            <w:proofErr w:type="gramEnd"/>
            <w:r w:rsidRPr="009F3027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zaznaczyć kilka odpowiedzi</w:t>
            </w:r>
            <w:r w:rsidRPr="009F3027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5239C7" w:rsidRPr="009F3027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</w:rPr>
              <w:t>przedszkole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5239C7" w:rsidRPr="009F3027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szkoła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 xml:space="preserve"> podstawowa;</w:t>
            </w:r>
          </w:p>
          <w:p w:rsidR="005239C7" w:rsidRPr="009F3027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gimnazjum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;</w:t>
            </w:r>
          </w:p>
          <w:p w:rsidR="005239C7" w:rsidRPr="009F3027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liceum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;</w:t>
            </w:r>
          </w:p>
          <w:p w:rsidR="005239C7" w:rsidRPr="009F3027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studenci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;</w:t>
            </w:r>
          </w:p>
          <w:p w:rsidR="005239C7" w:rsidRPr="009F3027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dorośli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;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 xml:space="preserve">W jaki sposób zaangażowany jest </w:t>
            </w:r>
            <w:proofErr w:type="gramStart"/>
            <w:r w:rsidRPr="009F3027">
              <w:rPr>
                <w:rFonts w:ascii="Tahoma" w:hAnsi="Tahoma" w:cs="Tahoma"/>
                <w:b/>
                <w:sz w:val="18"/>
                <w:szCs w:val="18"/>
              </w:rPr>
              <w:t>zwiedzający ?</w:t>
            </w:r>
            <w:proofErr w:type="gramEnd"/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61393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Style w:val="null"/>
                <w:rFonts w:ascii="Tahoma" w:hAnsi="Tahoma" w:cs="Tahoma"/>
                <w:sz w:val="18"/>
                <w:szCs w:val="18"/>
              </w:rPr>
              <w:t>Zwiedzający ma możliwość samodzielnego przetestowania doświadczenia i wyciągnięcia wniosków.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D60F1F" w:rsidRPr="009F3027">
              <w:rPr>
                <w:rFonts w:ascii="Tahoma" w:hAnsi="Tahoma" w:cs="Tahoma"/>
                <w:b/>
                <w:sz w:val="18"/>
                <w:szCs w:val="18"/>
              </w:rPr>
              <w:t>si się do tegorocznego tematu 18</w:t>
            </w:r>
            <w:r w:rsidRPr="009F3027">
              <w:rPr>
                <w:rFonts w:ascii="Tahoma" w:hAnsi="Tahoma" w:cs="Tahoma"/>
                <w:b/>
                <w:sz w:val="18"/>
                <w:szCs w:val="18"/>
              </w:rPr>
              <w:t xml:space="preserve">. Pikniku Naukowego? </w:t>
            </w: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Pr="009F3027" w:rsidRDefault="00F313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Tematem pokazu jest odmierzanie czasu</w:t>
            </w:r>
            <w:r w:rsidR="00613938" w:rsidRPr="009F3027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:rsidRPr="009F3027" w:rsidTr="0035396D">
        <w:trPr>
          <w:trHeight w:val="47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DODATKOWE UWAGI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239C7" w:rsidRPr="009F3027" w:rsidTr="0035396D">
        <w:trPr>
          <w:trHeight w:val="7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  <w:u w:val="single"/>
              </w:rPr>
              <w:t>POKAZ 2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 xml:space="preserve">Tytuł: </w:t>
            </w:r>
            <w:r w:rsidR="00EE730E" w:rsidRPr="009F3027">
              <w:rPr>
                <w:rFonts w:ascii="Tahoma" w:hAnsi="Tahoma" w:cs="Tahoma"/>
                <w:sz w:val="18"/>
                <w:szCs w:val="18"/>
              </w:rPr>
              <w:t>Czas na ziemi</w:t>
            </w:r>
          </w:p>
          <w:p w:rsidR="00EE730E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Prezentowane zjawisko</w:t>
            </w:r>
            <w:r w:rsidR="00EE730E" w:rsidRPr="009F302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E730E" w:rsidRPr="009F3027">
              <w:rPr>
                <w:rFonts w:ascii="Tahoma" w:hAnsi="Tahoma" w:cs="Tahoma"/>
                <w:sz w:val="18"/>
                <w:szCs w:val="18"/>
              </w:rPr>
              <w:t>Skutki obrotowego i obiegowego ruchu ziemi</w:t>
            </w:r>
            <w:r w:rsidR="00DB4D6F" w:rsidRPr="009F3027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Czas trwania:</w:t>
            </w:r>
            <w:r w:rsidR="005836E5" w:rsidRPr="009F302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259AA">
              <w:rPr>
                <w:rFonts w:ascii="Tahoma" w:hAnsi="Tahoma" w:cs="Tahoma"/>
                <w:sz w:val="18"/>
                <w:szCs w:val="18"/>
              </w:rPr>
              <w:t>20</w:t>
            </w:r>
            <w:r w:rsidR="00F31345">
              <w:rPr>
                <w:rFonts w:ascii="Tahoma" w:hAnsi="Tahoma" w:cs="Tahoma"/>
                <w:sz w:val="18"/>
                <w:szCs w:val="18"/>
              </w:rPr>
              <w:t xml:space="preserve"> minut</w:t>
            </w:r>
            <w:r w:rsidR="00EE730E" w:rsidRPr="009F302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E2453" w:rsidRPr="009F3027" w:rsidRDefault="00EE730E" w:rsidP="000E2453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9F3027">
              <w:rPr>
                <w:rFonts w:ascii="Tahoma" w:hAnsi="Tahoma" w:cs="Tahoma"/>
                <w:sz w:val="18"/>
                <w:szCs w:val="18"/>
              </w:rPr>
              <w:t>4 globusy,</w:t>
            </w:r>
          </w:p>
          <w:p w:rsidR="000E2453" w:rsidRPr="009F3027" w:rsidRDefault="00613938" w:rsidP="000E2453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9F3027">
              <w:rPr>
                <w:rFonts w:ascii="Tahoma" w:hAnsi="Tahoma" w:cs="Tahoma"/>
                <w:sz w:val="18"/>
                <w:szCs w:val="18"/>
              </w:rPr>
              <w:t>4 lampki</w:t>
            </w:r>
            <w:r w:rsidR="00EE730E" w:rsidRPr="009F3027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0E2453" w:rsidRPr="009F3027" w:rsidRDefault="00EE730E" w:rsidP="000E2453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9F3027">
              <w:rPr>
                <w:rFonts w:ascii="Tahoma" w:hAnsi="Tahoma" w:cs="Tahoma"/>
                <w:sz w:val="18"/>
                <w:szCs w:val="18"/>
              </w:rPr>
              <w:t xml:space="preserve">4 zegary ścienne, </w:t>
            </w:r>
          </w:p>
          <w:p w:rsidR="005239C7" w:rsidRDefault="00EE730E" w:rsidP="000E2453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</w:rPr>
              <w:t>kartki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 xml:space="preserve"> papieru, </w:t>
            </w:r>
          </w:p>
          <w:p w:rsidR="007259AA" w:rsidRPr="009F3027" w:rsidRDefault="007259AA" w:rsidP="000E2453">
            <w:pPr>
              <w:pStyle w:val="Akapitzlist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kalkulatory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83D48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  <w:r w:rsidR="001371D6" w:rsidRPr="009F302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AF567A" w:rsidRPr="009F3027" w:rsidRDefault="00AF567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7259AA" w:rsidRDefault="007259AA" w:rsidP="007259AA">
            <w:pPr>
              <w:rPr>
                <w:rFonts w:ascii="Tahoma" w:hAnsi="Tahoma" w:cs="Tahoma"/>
                <w:sz w:val="18"/>
                <w:szCs w:val="18"/>
              </w:rPr>
            </w:pPr>
            <w:r w:rsidRPr="009F3027">
              <w:rPr>
                <w:rFonts w:ascii="Tahoma" w:hAnsi="Tahoma" w:cs="Tahoma"/>
                <w:sz w:val="18"/>
                <w:szCs w:val="18"/>
              </w:rPr>
              <w:t>Tematem pokazu</w:t>
            </w:r>
            <w:r>
              <w:rPr>
                <w:rFonts w:ascii="Tahoma" w:hAnsi="Tahoma" w:cs="Tahoma"/>
                <w:sz w:val="18"/>
                <w:szCs w:val="18"/>
              </w:rPr>
              <w:t xml:space="preserve"> będą następstwa ruchu obrotowego i obiegowego ziemi.</w:t>
            </w:r>
          </w:p>
          <w:p w:rsidR="007259AA" w:rsidRDefault="007259AA" w:rsidP="007259AA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Zjawiskiem które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zostanie omówione podczas naszego pokazu będzie przesilenie (czerwcowe i grudniowe) oraz równonoc (marcowa i wrześniowa). Do przedstawienia tego zjawiska wykorzystamy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globusy które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będziemy oświetlać lampami. Przy pomocy tych przyrządów pokażemy jak jest oświetlona ziemia w poszczególnych dniach przesilenia i równonocy. </w:t>
            </w:r>
            <w:r w:rsidRPr="009F3027">
              <w:rPr>
                <w:rFonts w:ascii="Tahoma" w:hAnsi="Tahoma" w:cs="Tahoma"/>
                <w:sz w:val="18"/>
                <w:szCs w:val="18"/>
              </w:rPr>
              <w:t xml:space="preserve">Uczestnik pokazów dowie się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również </w:t>
            </w:r>
            <w:r w:rsidRPr="009F3027">
              <w:rPr>
                <w:rFonts w:ascii="Tahoma" w:hAnsi="Tahoma" w:cs="Tahoma"/>
                <w:sz w:val="18"/>
                <w:szCs w:val="18"/>
              </w:rPr>
              <w:t>dlaczego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 xml:space="preserve"> w różnych częściach świata są inne </w:t>
            </w:r>
            <w:r>
              <w:rPr>
                <w:rFonts w:ascii="Tahoma" w:hAnsi="Tahoma" w:cs="Tahoma"/>
                <w:sz w:val="18"/>
                <w:szCs w:val="18"/>
              </w:rPr>
              <w:t>pory dnia</w:t>
            </w:r>
            <w:r w:rsidRPr="009F3027">
              <w:rPr>
                <w:rFonts w:ascii="Tahoma" w:hAnsi="Tahoma" w:cs="Tahoma"/>
                <w:sz w:val="18"/>
                <w:szCs w:val="18"/>
              </w:rPr>
              <w:t xml:space="preserve"> oraz pozna różnicę pomiędzy czasem urzędowym a słonecznym. Ponadto </w:t>
            </w:r>
            <w:proofErr w:type="gramStart"/>
            <w:r w:rsidRPr="009F3027">
              <w:rPr>
                <w:rFonts w:ascii="Tahoma" w:hAnsi="Tahoma" w:cs="Tahoma"/>
                <w:sz w:val="18"/>
                <w:szCs w:val="18"/>
              </w:rPr>
              <w:t>wyjaśnimy co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 xml:space="preserve"> ma na celu przestawianie czasu o godzinę, dlaczego mamy lata przestępne, gdzie zachodzi noc polarna oraz objaśnimy występowanie pór roku.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F3027">
              <w:rPr>
                <w:rFonts w:ascii="Tahoma" w:hAnsi="Tahoma" w:cs="Tahoma"/>
                <w:sz w:val="18"/>
                <w:szCs w:val="18"/>
              </w:rPr>
              <w:t>Uczestnik będzie miał również okazję do samodzielnego wyliczenia godziny w różnych miejscac</w:t>
            </w:r>
            <w:r>
              <w:rPr>
                <w:rFonts w:ascii="Tahoma" w:hAnsi="Tahoma" w:cs="Tahoma"/>
                <w:sz w:val="18"/>
                <w:szCs w:val="18"/>
              </w:rPr>
              <w:t>h na świecie przy pomocy mapy i kalkulatora.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 w:rsidRPr="009F3027"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eksponat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;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doświadczenia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 xml:space="preserve"> wykonywane samodzielnie przez zwiedzających;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</w:rPr>
              <w:t>doświadczenia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 xml:space="preserve"> wykonywane przez osoby obsługujące stanowisko;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</w:rPr>
              <w:t>prezentacja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 xml:space="preserve"> multimedialna;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wykład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;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</w:rPr>
              <w:t>inna (jaka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>? ………………………………………………………..)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 (</w:t>
            </w:r>
            <w:proofErr w:type="gramStart"/>
            <w:r w:rsidRPr="009F3027">
              <w:rPr>
                <w:rFonts w:ascii="Tahoma" w:hAnsi="Tahoma" w:cs="Tahoma"/>
                <w:b/>
                <w:i/>
                <w:sz w:val="18"/>
                <w:szCs w:val="18"/>
              </w:rPr>
              <w:t>można</w:t>
            </w:r>
            <w:proofErr w:type="gramEnd"/>
            <w:r w:rsidRPr="009F3027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zaznaczyć kilka odpowiedzi</w:t>
            </w:r>
            <w:r w:rsidRPr="009F3027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5239C7" w:rsidRPr="009F3027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</w:rPr>
              <w:t>przedszkole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5239C7" w:rsidRPr="009F3027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szkoła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 xml:space="preserve"> podstawowa;</w:t>
            </w:r>
          </w:p>
          <w:p w:rsidR="005239C7" w:rsidRPr="009F3027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gimnazjum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;</w:t>
            </w:r>
          </w:p>
          <w:p w:rsidR="005239C7" w:rsidRPr="009F3027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liceum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;</w:t>
            </w:r>
          </w:p>
          <w:p w:rsidR="005239C7" w:rsidRPr="00CF7061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CF7061">
              <w:rPr>
                <w:rFonts w:ascii="Tahoma" w:hAnsi="Tahoma" w:cs="Tahoma"/>
                <w:sz w:val="18"/>
                <w:szCs w:val="18"/>
              </w:rPr>
              <w:t>studenci</w:t>
            </w:r>
            <w:proofErr w:type="gramEnd"/>
            <w:r w:rsidRPr="00CF7061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5239C7" w:rsidRPr="00CF7061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CF7061">
              <w:rPr>
                <w:rFonts w:ascii="Tahoma" w:hAnsi="Tahoma" w:cs="Tahoma"/>
                <w:sz w:val="18"/>
                <w:szCs w:val="18"/>
              </w:rPr>
              <w:t>dorośli</w:t>
            </w:r>
            <w:proofErr w:type="gramEnd"/>
            <w:r w:rsidRPr="00CF7061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B3966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zwiedzający?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2B3966">
            <w:pPr>
              <w:rPr>
                <w:rFonts w:ascii="Tahoma" w:hAnsi="Tahoma" w:cs="Tahoma"/>
                <w:sz w:val="18"/>
                <w:szCs w:val="18"/>
              </w:rPr>
            </w:pPr>
            <w:r w:rsidRPr="009F3027">
              <w:rPr>
                <w:rFonts w:ascii="Tahoma" w:hAnsi="Tahoma" w:cs="Tahoma"/>
                <w:sz w:val="18"/>
                <w:szCs w:val="18"/>
              </w:rPr>
              <w:t xml:space="preserve">Zwiedzający podczas pokazu będzie mógł samodzielnie obliczyć </w:t>
            </w:r>
            <w:proofErr w:type="gramStart"/>
            <w:r w:rsidRPr="009F3027">
              <w:rPr>
                <w:rFonts w:ascii="Tahoma" w:hAnsi="Tahoma" w:cs="Tahoma"/>
                <w:sz w:val="18"/>
                <w:szCs w:val="18"/>
              </w:rPr>
              <w:t>czas jaki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 xml:space="preserve"> jest aktualnie w wybranym przez siebie miejscu na </w:t>
            </w:r>
            <w:r w:rsidR="00CF7061">
              <w:rPr>
                <w:rFonts w:ascii="Tahoma" w:hAnsi="Tahoma" w:cs="Tahoma"/>
                <w:sz w:val="18"/>
                <w:szCs w:val="18"/>
              </w:rPr>
              <w:t>ziemi</w:t>
            </w:r>
            <w:r w:rsidR="00AF567A" w:rsidRPr="009F3027">
              <w:rPr>
                <w:rFonts w:ascii="Tahoma" w:hAnsi="Tahoma" w:cs="Tahoma"/>
                <w:sz w:val="18"/>
                <w:szCs w:val="18"/>
              </w:rPr>
              <w:t xml:space="preserve"> oraz odpowiadać na pytania zadawane przez prowadzących. 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CF21A1" w:rsidRPr="009F3027">
              <w:rPr>
                <w:rFonts w:ascii="Tahoma" w:hAnsi="Tahoma" w:cs="Tahoma"/>
                <w:b/>
                <w:sz w:val="18"/>
                <w:szCs w:val="18"/>
              </w:rPr>
              <w:t xml:space="preserve">si się do </w:t>
            </w:r>
            <w:r w:rsidR="00D60F1F" w:rsidRPr="009F3027">
              <w:rPr>
                <w:rFonts w:ascii="Tahoma" w:hAnsi="Tahoma" w:cs="Tahoma"/>
                <w:b/>
                <w:sz w:val="18"/>
                <w:szCs w:val="18"/>
              </w:rPr>
              <w:t>tegorocznego tematu 18</w:t>
            </w:r>
            <w:r w:rsidRPr="009F3027">
              <w:rPr>
                <w:rFonts w:ascii="Tahoma" w:hAnsi="Tahoma" w:cs="Tahoma"/>
                <w:b/>
                <w:sz w:val="18"/>
                <w:szCs w:val="18"/>
              </w:rPr>
              <w:t xml:space="preserve">. Pikniku Naukowego? </w:t>
            </w:r>
          </w:p>
          <w:p w:rsidR="005836E5" w:rsidRPr="009F3027" w:rsidRDefault="005836E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1371D6">
            <w:pPr>
              <w:rPr>
                <w:rFonts w:ascii="Tahoma" w:hAnsi="Tahoma" w:cs="Tahoma"/>
                <w:sz w:val="18"/>
                <w:szCs w:val="18"/>
              </w:rPr>
            </w:pPr>
            <w:r w:rsidRPr="009F3027">
              <w:rPr>
                <w:rFonts w:ascii="Tahoma" w:hAnsi="Tahoma" w:cs="Tahoma"/>
                <w:sz w:val="18"/>
                <w:szCs w:val="18"/>
              </w:rPr>
              <w:t xml:space="preserve">Podczas pokazu </w:t>
            </w:r>
            <w:r w:rsidR="005836E5" w:rsidRPr="009F3027">
              <w:rPr>
                <w:rFonts w:ascii="Tahoma" w:hAnsi="Tahoma" w:cs="Tahoma"/>
                <w:sz w:val="18"/>
                <w:szCs w:val="18"/>
              </w:rPr>
              <w:t>zostaną omówione</w:t>
            </w:r>
            <w:r w:rsidRPr="009F3027">
              <w:rPr>
                <w:rFonts w:ascii="Tahoma" w:hAnsi="Tahoma" w:cs="Tahoma"/>
                <w:sz w:val="18"/>
                <w:szCs w:val="18"/>
              </w:rPr>
              <w:t xml:space="preserve"> zjawiska związane z czasem </w:t>
            </w:r>
            <w:r w:rsidR="00AF567A" w:rsidRPr="009F3027">
              <w:rPr>
                <w:rFonts w:ascii="Tahoma" w:hAnsi="Tahoma" w:cs="Tahoma"/>
                <w:sz w:val="18"/>
                <w:szCs w:val="18"/>
              </w:rPr>
              <w:t>na ziemi.</w:t>
            </w: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:rsidRPr="009F3027" w:rsidTr="0035396D">
        <w:trPr>
          <w:trHeight w:val="47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DODATKOWE UWAGI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239C7" w:rsidRPr="009F3027" w:rsidTr="0035396D">
        <w:trPr>
          <w:trHeight w:val="47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  <w:u w:val="single"/>
              </w:rPr>
              <w:t>POKAZ 3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9F3027">
              <w:rPr>
                <w:rFonts w:ascii="Tahoma" w:hAnsi="Tahoma" w:cs="Tahoma"/>
                <w:b/>
                <w:sz w:val="18"/>
                <w:szCs w:val="18"/>
              </w:rPr>
              <w:t xml:space="preserve">Tytuł: </w:t>
            </w:r>
            <w:r w:rsidR="00613938" w:rsidRPr="009F3027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13938" w:rsidRPr="009F3027">
              <w:rPr>
                <w:rFonts w:ascii="Tahoma" w:eastAsia="Tahoma" w:hAnsi="Tahoma" w:cs="Tahoma"/>
                <w:bCs/>
                <w:sz w:val="18"/>
                <w:szCs w:val="18"/>
              </w:rPr>
              <w:t>Jak</w:t>
            </w:r>
            <w:proofErr w:type="gramEnd"/>
            <w:r w:rsidR="00613938" w:rsidRPr="009F3027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chemicy mierzą czas?</w:t>
            </w:r>
          </w:p>
          <w:p w:rsidR="00613938" w:rsidRPr="00CF7061" w:rsidRDefault="005239C7" w:rsidP="00613938">
            <w:pPr>
              <w:rPr>
                <w:rFonts w:ascii="Tahoma" w:hAnsi="Tahoma" w:cs="Tahoma"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Prezentowane zjawisko</w:t>
            </w:r>
            <w:r w:rsidR="00613938" w:rsidRPr="009F302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613938" w:rsidRPr="009F3027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CF7061">
              <w:rPr>
                <w:rFonts w:ascii="Tahoma" w:eastAsia="Tahoma" w:hAnsi="Tahoma" w:cs="Tahoma"/>
                <w:bCs/>
                <w:sz w:val="18"/>
                <w:szCs w:val="18"/>
              </w:rPr>
              <w:t>Reakcja zegarowa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Czas trwania:</w:t>
            </w:r>
            <w:r w:rsidR="00613938" w:rsidRPr="009F302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13938" w:rsidRPr="009F3027">
              <w:rPr>
                <w:rFonts w:ascii="Tahoma" w:hAnsi="Tahoma" w:cs="Tahoma"/>
                <w:sz w:val="18"/>
                <w:szCs w:val="18"/>
              </w:rPr>
              <w:t>4 minuty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Potrzebne materiały:</w:t>
            </w:r>
          </w:p>
          <w:p w:rsidR="009F3027" w:rsidRPr="009F3027" w:rsidRDefault="009F3027" w:rsidP="009F3027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613938" w:rsidRPr="009F3027" w:rsidRDefault="00613938" w:rsidP="00613938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eastAsia="Tahoma" w:hAnsi="Tahoma" w:cs="Tahoma"/>
                <w:bCs/>
                <w:sz w:val="18"/>
                <w:szCs w:val="18"/>
              </w:rPr>
              <w:t>jodyna</w:t>
            </w:r>
            <w:proofErr w:type="gramEnd"/>
          </w:p>
          <w:p w:rsidR="00613938" w:rsidRPr="009F3027" w:rsidRDefault="00613938" w:rsidP="00613938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eastAsia="Tahoma" w:hAnsi="Tahoma" w:cs="Tahoma"/>
                <w:bCs/>
                <w:sz w:val="18"/>
                <w:szCs w:val="18"/>
              </w:rPr>
              <w:t>witamina</w:t>
            </w:r>
            <w:proofErr w:type="gramEnd"/>
            <w:r w:rsidRPr="009F3027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C</w:t>
            </w:r>
          </w:p>
          <w:p w:rsidR="00613938" w:rsidRPr="009F3027" w:rsidRDefault="00613938" w:rsidP="00613938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eastAsia="Tahoma" w:hAnsi="Tahoma" w:cs="Tahoma"/>
                <w:bCs/>
                <w:sz w:val="18"/>
                <w:szCs w:val="18"/>
              </w:rPr>
              <w:t>woda</w:t>
            </w:r>
            <w:proofErr w:type="gramEnd"/>
            <w:r w:rsidRPr="009F3027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utleniona</w:t>
            </w:r>
          </w:p>
          <w:p w:rsidR="00613938" w:rsidRPr="009F3027" w:rsidRDefault="00613938" w:rsidP="00613938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eastAsia="Tahoma" w:hAnsi="Tahoma" w:cs="Tahoma"/>
                <w:bCs/>
                <w:sz w:val="18"/>
                <w:szCs w:val="18"/>
              </w:rPr>
              <w:t>mąka</w:t>
            </w:r>
            <w:proofErr w:type="gramEnd"/>
            <w:r w:rsidRPr="009F3027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ziemniaczana</w:t>
            </w:r>
          </w:p>
          <w:p w:rsidR="00613938" w:rsidRPr="009F3027" w:rsidRDefault="00CF7061" w:rsidP="00613938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bCs/>
                <w:sz w:val="18"/>
                <w:szCs w:val="18"/>
              </w:rPr>
              <w:t>woda</w:t>
            </w:r>
            <w:proofErr w:type="gramEnd"/>
            <w:r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</w:t>
            </w:r>
          </w:p>
          <w:p w:rsidR="00613938" w:rsidRPr="009F3027" w:rsidRDefault="00613938" w:rsidP="00613938">
            <w:pPr>
              <w:pStyle w:val="Akapitzlist"/>
              <w:numPr>
                <w:ilvl w:val="0"/>
                <w:numId w:val="8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9F3027">
              <w:rPr>
                <w:rFonts w:ascii="Tahoma" w:eastAsia="Tahoma" w:hAnsi="Tahoma" w:cs="Tahoma"/>
                <w:bCs/>
                <w:sz w:val="18"/>
                <w:szCs w:val="18"/>
              </w:rPr>
              <w:t>dwie</w:t>
            </w:r>
            <w:proofErr w:type="gramEnd"/>
            <w:r w:rsidRPr="009F3027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zlewki</w:t>
            </w:r>
            <w:r w:rsidRPr="009F3027">
              <w:rPr>
                <w:rFonts w:ascii="Tahoma" w:hAnsi="Tahoma" w:cs="Tahoma"/>
                <w:sz w:val="18"/>
                <w:szCs w:val="18"/>
              </w:rPr>
              <w:br/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35396D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Scenariusz Pokazu (do 10 zdań):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13938" w:rsidRPr="009F3027" w:rsidRDefault="00613938" w:rsidP="00613938">
            <w:pPr>
              <w:rPr>
                <w:rFonts w:ascii="Tahoma" w:hAnsi="Tahoma" w:cs="Tahoma"/>
                <w:sz w:val="18"/>
                <w:szCs w:val="18"/>
              </w:rPr>
            </w:pPr>
            <w:r w:rsidRPr="009F3027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W doświadczeniu użyjemy domowych składników, dzięki czemu odwiedzający pokaz będą mogli samodzielnie powtórzyć eksperyment w domu. Prezentowanie doświadczenia rozpoczniemy krótkim </w:t>
            </w:r>
            <w:proofErr w:type="gramStart"/>
            <w:r w:rsidRPr="009F3027">
              <w:rPr>
                <w:rFonts w:ascii="Tahoma" w:eastAsia="Tahoma" w:hAnsi="Tahoma" w:cs="Tahoma"/>
                <w:bCs/>
                <w:sz w:val="18"/>
                <w:szCs w:val="18"/>
              </w:rPr>
              <w:t>wstępem aby</w:t>
            </w:r>
            <w:proofErr w:type="gramEnd"/>
            <w:r w:rsidRPr="009F3027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przybliżyć zwiedzającym hasło tegorocznego pikniku naukowego.</w:t>
            </w:r>
            <w:r w:rsidRPr="009F3027">
              <w:rPr>
                <w:rFonts w:ascii="Tahoma" w:hAnsi="Tahoma" w:cs="Tahoma"/>
                <w:sz w:val="18"/>
                <w:szCs w:val="18"/>
              </w:rPr>
              <w:br/>
            </w:r>
            <w:r w:rsidRPr="009F3027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Następnie przejdziemy do wykonania eksperymentu omawiając poszczególne składniki (podając odpowiednie proporcje), których będziemy używać. Po wykonaniu doświadczenia zwiedzający będą mogli zadawać </w:t>
            </w:r>
            <w:proofErr w:type="gramStart"/>
            <w:r w:rsidRPr="009F3027">
              <w:rPr>
                <w:rFonts w:ascii="Tahoma" w:eastAsia="Tahoma" w:hAnsi="Tahoma" w:cs="Tahoma"/>
                <w:bCs/>
                <w:sz w:val="18"/>
                <w:szCs w:val="18"/>
              </w:rPr>
              <w:t>pytania na które</w:t>
            </w:r>
            <w:proofErr w:type="gramEnd"/>
            <w:r w:rsidRPr="009F3027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z chęcią odpowiemy. 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 xml:space="preserve">Forma Pokazu </w:t>
            </w:r>
            <w:r w:rsidRPr="009F3027">
              <w:rPr>
                <w:rFonts w:ascii="Tahoma" w:hAnsi="Tahoma" w:cs="Tahoma"/>
                <w:b/>
                <w:i/>
                <w:sz w:val="18"/>
                <w:szCs w:val="18"/>
              </w:rPr>
              <w:t>(można zaznaczyć kilka odpowiedzi):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</w:rPr>
              <w:t>eksponat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doświadczenia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 xml:space="preserve"> wykonywane samodzielnie przez zwiedzających;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doświadczenia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 xml:space="preserve"> wykonywane przez osoby obsługujące stanowisko;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</w:rPr>
              <w:t>prezentacja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 xml:space="preserve"> multimedialna;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</w:rPr>
              <w:t>wykład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5239C7" w:rsidRPr="009F3027" w:rsidRDefault="005239C7" w:rsidP="005543ED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</w:rPr>
              <w:t>inna (jaka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</w:rPr>
              <w:t>? ………………………………………………………)</w:t>
            </w: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F3027" w:rsidRDefault="009F302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F3027" w:rsidRDefault="009F302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Dla jakich odbiorców przeznaczony jest Pokaz? (</w:t>
            </w:r>
            <w:proofErr w:type="gramStart"/>
            <w:r w:rsidRPr="009F3027">
              <w:rPr>
                <w:rFonts w:ascii="Tahoma" w:hAnsi="Tahoma" w:cs="Tahoma"/>
                <w:b/>
                <w:i/>
                <w:sz w:val="18"/>
                <w:szCs w:val="18"/>
              </w:rPr>
              <w:t>można</w:t>
            </w:r>
            <w:proofErr w:type="gramEnd"/>
            <w:r w:rsidRPr="009F3027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zaznaczyć kilka odpowiedzi</w:t>
            </w:r>
            <w:r w:rsidRPr="009F3027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5239C7" w:rsidRPr="009F3027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przedszkole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;</w:t>
            </w:r>
          </w:p>
          <w:p w:rsidR="005239C7" w:rsidRPr="009F3027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szkoła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 xml:space="preserve"> podstawowa;</w:t>
            </w:r>
          </w:p>
          <w:p w:rsidR="005239C7" w:rsidRPr="009F3027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gimnazjum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;</w:t>
            </w:r>
          </w:p>
          <w:p w:rsidR="005239C7" w:rsidRPr="009F3027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liceum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;</w:t>
            </w:r>
          </w:p>
          <w:p w:rsidR="005239C7" w:rsidRPr="009F3027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studenci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;</w:t>
            </w:r>
          </w:p>
          <w:p w:rsidR="005239C7" w:rsidRPr="009F3027" w:rsidRDefault="005239C7" w:rsidP="005543ED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u w:val="single"/>
              </w:rPr>
            </w:pPr>
            <w:proofErr w:type="gramStart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dorośli</w:t>
            </w:r>
            <w:proofErr w:type="gramEnd"/>
            <w:r w:rsidRPr="009F3027">
              <w:rPr>
                <w:rFonts w:ascii="Tahoma" w:hAnsi="Tahoma" w:cs="Tahoma"/>
                <w:sz w:val="18"/>
                <w:szCs w:val="18"/>
                <w:u w:val="single"/>
              </w:rPr>
              <w:t>;</w:t>
            </w:r>
          </w:p>
          <w:p w:rsidR="009F3027" w:rsidRDefault="009F302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F3027" w:rsidRDefault="009F302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F7061" w:rsidRDefault="00CF706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W jaki sposób zaangażowany jest zwiedzający?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9F302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sz w:val="18"/>
                <w:szCs w:val="18"/>
              </w:rPr>
              <w:t xml:space="preserve">Zwiedzający może sam przeprowadzić doświadczenie pod okiem prowadzących, a następnie samemu powtórzyć je w domu. 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t>W jaki sposób Pokaz odno</w:t>
            </w:r>
            <w:r w:rsidR="00D60F1F" w:rsidRPr="009F3027">
              <w:rPr>
                <w:rFonts w:ascii="Tahoma" w:hAnsi="Tahoma" w:cs="Tahoma"/>
                <w:b/>
                <w:sz w:val="18"/>
                <w:szCs w:val="18"/>
              </w:rPr>
              <w:t>si się do tegorocznego tematu 18</w:t>
            </w:r>
            <w:r w:rsidRPr="009F3027">
              <w:rPr>
                <w:rFonts w:ascii="Tahoma" w:hAnsi="Tahoma" w:cs="Tahoma"/>
                <w:b/>
                <w:sz w:val="18"/>
                <w:szCs w:val="18"/>
              </w:rPr>
              <w:t xml:space="preserve">. Pikniku Naukowego? </w:t>
            </w: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Pr="009F3027" w:rsidRDefault="009F3027">
            <w:pPr>
              <w:rPr>
                <w:rFonts w:ascii="Tahoma" w:hAnsi="Tahoma" w:cs="Tahoma"/>
                <w:sz w:val="18"/>
                <w:szCs w:val="18"/>
              </w:rPr>
            </w:pPr>
            <w:r w:rsidRPr="009F3027">
              <w:rPr>
                <w:rFonts w:ascii="Tahoma" w:hAnsi="Tahoma" w:cs="Tahoma"/>
                <w:sz w:val="18"/>
                <w:szCs w:val="18"/>
              </w:rPr>
              <w:t>Jak wskazuje nazwa doświadczenia zostanie zaprezentowany chemiczny zegar jodowy. Za pomocą odpowiednich proporcji pokażemy jak można mierzyć czas nie korzystając z zegarów elektronicznych.</w:t>
            </w: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9C7" w:rsidRPr="009F3027" w:rsidTr="0035396D">
        <w:trPr>
          <w:trHeight w:val="477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F3027">
              <w:rPr>
                <w:rFonts w:ascii="Tahoma" w:hAnsi="Tahoma" w:cs="Tahoma"/>
                <w:b/>
                <w:sz w:val="18"/>
                <w:szCs w:val="18"/>
              </w:rPr>
              <w:lastRenderedPageBreak/>
              <w:t>DODATKOWE UWAGI</w:t>
            </w: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5239C7" w:rsidRPr="009F3027" w:rsidRDefault="005239C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60350F" w:rsidRPr="009F3027" w:rsidRDefault="0060350F">
      <w:pPr>
        <w:rPr>
          <w:rFonts w:ascii="Tahoma" w:hAnsi="Tahoma" w:cs="Tahoma"/>
          <w:sz w:val="18"/>
          <w:szCs w:val="18"/>
        </w:rPr>
      </w:pPr>
    </w:p>
    <w:sectPr w:rsidR="0060350F" w:rsidRPr="009F3027" w:rsidSect="00B0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27C1"/>
    <w:multiLevelType w:val="hybridMultilevel"/>
    <w:tmpl w:val="C43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D6690"/>
    <w:multiLevelType w:val="hybridMultilevel"/>
    <w:tmpl w:val="C910FFC8"/>
    <w:lvl w:ilvl="0" w:tplc="52281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C5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82D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CA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A9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E2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88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8D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8C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A4375"/>
    <w:multiLevelType w:val="hybridMultilevel"/>
    <w:tmpl w:val="53A67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55323"/>
    <w:multiLevelType w:val="hybridMultilevel"/>
    <w:tmpl w:val="790416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62AC3"/>
    <w:multiLevelType w:val="hybridMultilevel"/>
    <w:tmpl w:val="899A4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AD3395"/>
    <w:multiLevelType w:val="hybridMultilevel"/>
    <w:tmpl w:val="4BEAB1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A75F11"/>
    <w:multiLevelType w:val="hybridMultilevel"/>
    <w:tmpl w:val="9AAAD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C7"/>
    <w:rsid w:val="00083D48"/>
    <w:rsid w:val="000E2453"/>
    <w:rsid w:val="001371D6"/>
    <w:rsid w:val="002B3966"/>
    <w:rsid w:val="0035396D"/>
    <w:rsid w:val="005239C7"/>
    <w:rsid w:val="005543ED"/>
    <w:rsid w:val="005836E5"/>
    <w:rsid w:val="0060350F"/>
    <w:rsid w:val="00613938"/>
    <w:rsid w:val="007259AA"/>
    <w:rsid w:val="00814324"/>
    <w:rsid w:val="00817F7E"/>
    <w:rsid w:val="008C65C7"/>
    <w:rsid w:val="009D6106"/>
    <w:rsid w:val="009E0C7C"/>
    <w:rsid w:val="009F3027"/>
    <w:rsid w:val="00A15587"/>
    <w:rsid w:val="00A4241F"/>
    <w:rsid w:val="00AF567A"/>
    <w:rsid w:val="00B00520"/>
    <w:rsid w:val="00BF6329"/>
    <w:rsid w:val="00C55C5C"/>
    <w:rsid w:val="00CA5A60"/>
    <w:rsid w:val="00CD1286"/>
    <w:rsid w:val="00CE558A"/>
    <w:rsid w:val="00CF21A1"/>
    <w:rsid w:val="00CF7061"/>
    <w:rsid w:val="00D1380F"/>
    <w:rsid w:val="00D60F1F"/>
    <w:rsid w:val="00DB4D6F"/>
    <w:rsid w:val="00E95C8C"/>
    <w:rsid w:val="00EE730E"/>
    <w:rsid w:val="00F3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39C84-BA17-460F-BE37-DB024556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9C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39C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9E0C7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0C7C"/>
    <w:pPr>
      <w:ind w:left="720"/>
      <w:contextualSpacing/>
    </w:pPr>
  </w:style>
  <w:style w:type="character" w:customStyle="1" w:styleId="null">
    <w:name w:val="null"/>
    <w:basedOn w:val="Domylnaczcionkaakapitu"/>
    <w:rsid w:val="0061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Artur Franczuk</cp:lastModifiedBy>
  <cp:revision>4</cp:revision>
  <dcterms:created xsi:type="dcterms:W3CDTF">2014-04-27T18:21:00Z</dcterms:created>
  <dcterms:modified xsi:type="dcterms:W3CDTF">2015-02-17T14:27:00Z</dcterms:modified>
</cp:coreProperties>
</file>